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62" w:rsidRDefault="007745F2">
      <w:pPr>
        <w:rPr>
          <w:lang w:val="sr-Latn-RS"/>
        </w:rPr>
      </w:pPr>
      <w:r>
        <w:rPr>
          <w:lang w:val="sr-Latn-RS"/>
        </w:rPr>
        <w:t>Teme za Maturski iz predmeta Baze podataka</w:t>
      </w:r>
      <w:r w:rsidR="00C425D7">
        <w:rPr>
          <w:lang w:val="sr-Latn-RS"/>
        </w:rPr>
        <w:t xml:space="preserve"> – Boško Bogojević</w:t>
      </w:r>
    </w:p>
    <w:p w:rsidR="007745F2" w:rsidRDefault="00AB0F1D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baze</w:t>
      </w:r>
      <w:r w:rsidR="007745F2">
        <w:rPr>
          <w:lang w:val="sr-Latn-RS"/>
        </w:rPr>
        <w:t xml:space="preserve"> podataka za online prodavnicu</w:t>
      </w:r>
    </w:p>
    <w:p w:rsidR="007745F2" w:rsidRDefault="00AB0F1D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Realizacija baze </w:t>
      </w:r>
      <w:r w:rsidR="007745F2">
        <w:rPr>
          <w:lang w:val="sr-Latn-RS"/>
        </w:rPr>
        <w:t>podataka za sajt vesti</w:t>
      </w:r>
    </w:p>
    <w:p w:rsidR="007745F2" w:rsidRDefault="00AB0F1D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Realizacija baze </w:t>
      </w:r>
      <w:r w:rsidR="007745F2">
        <w:rPr>
          <w:lang w:val="sr-Latn-RS"/>
        </w:rPr>
        <w:t>podataka za društvenu mrežu</w:t>
      </w:r>
    </w:p>
    <w:p w:rsidR="00AB0F1D" w:rsidRDefault="00AB0F1D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baze podataka za prodavnicu robe široke potrošnje</w:t>
      </w:r>
    </w:p>
    <w:p w:rsidR="00AB0F1D" w:rsidRDefault="006B1517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informacionog sistema za online prodavnicu</w:t>
      </w:r>
    </w:p>
    <w:p w:rsidR="006B1517" w:rsidRDefault="006B1517" w:rsidP="006B151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informacionog sistema za sajt vesti</w:t>
      </w:r>
    </w:p>
    <w:p w:rsidR="006B1517" w:rsidRDefault="006B1517" w:rsidP="006B151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informacionog sistema za društvenu mrežu</w:t>
      </w:r>
    </w:p>
    <w:p w:rsidR="006B1517" w:rsidRDefault="006B1517" w:rsidP="006B1517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informacionog sistema za prodavnicu robe široke potrošnje</w:t>
      </w:r>
    </w:p>
    <w:p w:rsidR="006B1517" w:rsidRDefault="00B132B6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informacionog sistema za lekarsku ordinaciju</w:t>
      </w:r>
    </w:p>
    <w:p w:rsidR="00B132B6" w:rsidRDefault="00B132B6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Uporedne karakteristike SQL servera i MySQL servera</w:t>
      </w:r>
    </w:p>
    <w:p w:rsidR="00B132B6" w:rsidRDefault="00B132B6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</w:t>
      </w:r>
      <w:r w:rsidR="00534ABD">
        <w:rPr>
          <w:lang w:val="sr-Latn-RS"/>
        </w:rPr>
        <w:t xml:space="preserve"> baze podataka Zemunske gimnazije</w:t>
      </w:r>
    </w:p>
    <w:p w:rsidR="00534ABD" w:rsidRDefault="00534ABD" w:rsidP="007745F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Realizacija administrativne aplikacije za Zemunsku gimnaziju</w:t>
      </w:r>
    </w:p>
    <w:p w:rsidR="00E47382" w:rsidRPr="00617BCE" w:rsidRDefault="00E47382" w:rsidP="00617BCE">
      <w:pPr>
        <w:ind w:left="360"/>
        <w:rPr>
          <w:lang w:val="sr-Latn-RS"/>
        </w:rPr>
      </w:pPr>
      <w:bookmarkStart w:id="0" w:name="_GoBack"/>
      <w:bookmarkEnd w:id="0"/>
    </w:p>
    <w:sectPr w:rsidR="00E47382" w:rsidRPr="0061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8654B"/>
    <w:multiLevelType w:val="hybridMultilevel"/>
    <w:tmpl w:val="DE0C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4F"/>
    <w:rsid w:val="00136B62"/>
    <w:rsid w:val="002E544F"/>
    <w:rsid w:val="00534ABD"/>
    <w:rsid w:val="00617BCE"/>
    <w:rsid w:val="006B1517"/>
    <w:rsid w:val="007745F2"/>
    <w:rsid w:val="00AB0F1D"/>
    <w:rsid w:val="00B132B6"/>
    <w:rsid w:val="00C425D7"/>
    <w:rsid w:val="00E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F8586-A826-46AB-8FC9-45BBCAFB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2022-12-21T13:43:00Z</dcterms:created>
  <dcterms:modified xsi:type="dcterms:W3CDTF">2022-12-21T13:52:00Z</dcterms:modified>
</cp:coreProperties>
</file>